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b08456593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BLOCKCHAIN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BLOCKCHAIN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56a66b3674b41"/>
      <w:footerReference xmlns:r="http://schemas.openxmlformats.org/officeDocument/2006/relationships" w:type="default" r:id="R4edfcbe5dd63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BLOCKCHAIN TECHNOLOGY AS   ·   Org.nr 921 209 347   ·   Pilestredet Park 11A   ·   0176 OSLO   ·   post@bctech.no   ·   www.bctech.no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BLOCKCHAIN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56a66b3674b41" /><Relationship Type="http://schemas.openxmlformats.org/officeDocument/2006/relationships/footer" Target="/word/footer1.xml" Id="R4edfcbe5dd6342b8" /></Relationships>
</file>