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bff5de6784a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KRAMBUA SJODALEN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Vågå,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KRAMBUA SJODALEN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125d9e708f46c2"/>
      <w:footerReference xmlns:r="http://schemas.openxmlformats.org/officeDocument/2006/relationships" w:type="default" r:id="Rc46c7dc58e0d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KRAMBUA SJODALEN AS   ·   Org.nr 921 208 693   ·   Leirbakken 8   ·   2680 VÅGÅ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KRAMBUA SJODALEN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25d9e708f46c2" /><Relationship Type="http://schemas.openxmlformats.org/officeDocument/2006/relationships/footer" Target="/word/footer1.xml" Id="Rc46c7dc58e0d485b" /></Relationships>
</file>