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f14564b664d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ALB INVEST AS</w:t>
      </w:r>
    </w:p>
    <w:sectPr>
      <w:headerReference xmlns:r="http://schemas.openxmlformats.org/officeDocument/2006/relationships" w:type="default" r:id="R778372c331404383"/>
      <w:footerReference xmlns:r="http://schemas.openxmlformats.org/officeDocument/2006/relationships" w:type="default" r:id="R8f4788a91ad048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ALB INVEST AS   ·   Org.nr 921 205 414   ·   c/o Anna Lise Bringsli, Torget 6   ·   8300 SVOLVÆR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ALB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8372c331404383" /><Relationship Type="http://schemas.openxmlformats.org/officeDocument/2006/relationships/footer" Target="/word/footer1.xml" Id="R8f4788a91ad0482e" /></Relationships>
</file>