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172adc0f944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AVANTI HOLDING AS</w:t>
      </w:r>
    </w:p>
    <w:sectPr>
      <w:headerReference xmlns:r="http://schemas.openxmlformats.org/officeDocument/2006/relationships" w:type="default" r:id="Rbfac3dd96ce046ef"/>
      <w:footerReference xmlns:r="http://schemas.openxmlformats.org/officeDocument/2006/relationships" w:type="default" r:id="Rdc4295dcb573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AVANTI HOLDING AS   ·   Org.nr 921 187 394   ·   Brugata 4   ·   3825 LUNDE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c3dd96ce046ef" /><Relationship Type="http://schemas.openxmlformats.org/officeDocument/2006/relationships/footer" Target="/word/footer1.xml" Id="Rdc4295dcb57346db" /></Relationships>
</file>