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a239e8ba5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3cd5203269a04d2b"/>
      <w:footerReference xmlns:r="http://schemas.openxmlformats.org/officeDocument/2006/relationships" w:type="default" r:id="R2046fd7f4cc5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5203269a04d2b" /><Relationship Type="http://schemas.openxmlformats.org/officeDocument/2006/relationships/footer" Target="/word/footer1.xml" Id="R2046fd7f4cc54af9" /></Relationships>
</file>