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bc46ed147942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AHEAD GROUP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AHEAD GROUP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2011e751ac4b26"/>
      <w:footerReference xmlns:r="http://schemas.openxmlformats.org/officeDocument/2006/relationships" w:type="default" r:id="R9539caa1351e4d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AHEAD GROUP NORWAY AS   ·   Org.nr 921 186 207   ·   Kongens gate 21A   ·   0153 OSLO   ·   post@aheadgroup.no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AHEAD GROUP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2011e751ac4b26" /><Relationship Type="http://schemas.openxmlformats.org/officeDocument/2006/relationships/footer" Target="/word/footer1.xml" Id="R9539caa1351e4d55" /></Relationships>
</file>