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5b1597426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 TENNANT SONS &amp; CO AS, org.nr 921 182 287,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2a27107866f24e3a"/>
      <w:footerReference xmlns:r="http://schemas.openxmlformats.org/officeDocument/2006/relationships" w:type="default" r:id="R7b6320c45fe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107866f24e3a" /><Relationship Type="http://schemas.openxmlformats.org/officeDocument/2006/relationships/footer" Target="/word/footer1.xml" Id="R7b6320c45fef44a2" /></Relationships>
</file>