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c9eab19f0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1f6ef1ec1dfb43f8"/>
      <w:footerReference xmlns:r="http://schemas.openxmlformats.org/officeDocument/2006/relationships" w:type="default" r:id="Rdf13dbc4cfd2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f1ec1dfb43f8" /><Relationship Type="http://schemas.openxmlformats.org/officeDocument/2006/relationships/footer" Target="/word/footer1.xml" Id="Rdf13dbc4cfd2408c" /></Relationships>
</file>