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174adad67442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 OG BYGG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 OG BYGG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1bad6431bd40ef"/>
      <w:footerReference xmlns:r="http://schemas.openxmlformats.org/officeDocument/2006/relationships" w:type="default" r:id="Ref4c34b82d7f4e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 OG BYGG SERVICE AS   ·   Org.nr 921 173 113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 OG BYGG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1bad6431bd40ef" /><Relationship Type="http://schemas.openxmlformats.org/officeDocument/2006/relationships/footer" Target="/word/footer1.xml" Id="Ref4c34b82d7f4e72" /></Relationships>
</file>