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26ccc2c3b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af7b2db33eaa4254"/>
      <w:footerReference xmlns:r="http://schemas.openxmlformats.org/officeDocument/2006/relationships" w:type="default" r:id="Redbd5fb2e806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b2db33eaa4254" /><Relationship Type="http://schemas.openxmlformats.org/officeDocument/2006/relationships/footer" Target="/word/footer1.xml" Id="Redbd5fb2e8064fa2" /></Relationships>
</file>