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9a08d55e0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4c61808f30124f1a"/>
      <w:footerReference xmlns:r="http://schemas.openxmlformats.org/officeDocument/2006/relationships" w:type="default" r:id="R67fd7fe9d13e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1808f30124f1a" /><Relationship Type="http://schemas.openxmlformats.org/officeDocument/2006/relationships/footer" Target="/word/footer1.xml" Id="R67fd7fe9d13e4b31" /></Relationships>
</file>