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9e378867d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SKY ECONOMY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d4d4a18a970841cf"/>
      <w:footerReference xmlns:r="http://schemas.openxmlformats.org/officeDocument/2006/relationships" w:type="default" r:id="Rfce54d45b891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4a18a970841cf" /><Relationship Type="http://schemas.openxmlformats.org/officeDocument/2006/relationships/footer" Target="/word/footer1.xml" Id="Rfce54d45b8914239" /></Relationships>
</file>