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68af34b6a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BØRGE 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BØRGE 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104c20fe5422d"/>
      <w:footerReference xmlns:r="http://schemas.openxmlformats.org/officeDocument/2006/relationships" w:type="default" r:id="R39a0067464f0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BØRGE TVEIT AS   ·   Org.nr 921 167 903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BØRGE 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104c20fe5422d" /><Relationship Type="http://schemas.openxmlformats.org/officeDocument/2006/relationships/footer" Target="/word/footer1.xml" Id="R39a0067464f043cc" /></Relationships>
</file>