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96849bf99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PARKVEGEN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PARKVEGEN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a7daf04f984d00"/>
      <w:footerReference xmlns:r="http://schemas.openxmlformats.org/officeDocument/2006/relationships" w:type="default" r:id="Re0741ba87a77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PARKVEGEN NORD AS   ·   Org.nr 921 167 504   ·   c/o Paragon Gruppen AS,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PARKVEGEN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7daf04f984d00" /><Relationship Type="http://schemas.openxmlformats.org/officeDocument/2006/relationships/footer" Target="/word/footer1.xml" Id="Re0741ba87a774acd" /></Relationships>
</file>