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77e679e47c4f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ART-ARMY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Nesodden,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ART-ARMY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e386370611486c"/>
      <w:footerReference xmlns:r="http://schemas.openxmlformats.org/officeDocument/2006/relationships" w:type="default" r:id="R043359be81c547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ART-ARMY AS   ·   Org.nr 921 167 199   ·   Hellvikveien 101   ·   1459 NESODDEN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ART-ARMY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e386370611486c" /><Relationship Type="http://schemas.openxmlformats.org/officeDocument/2006/relationships/footer" Target="/word/footer1.xml" Id="R043359be81c54779" /></Relationships>
</file>