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929bc493e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9ea362f8940d2"/>
      <w:footerReference xmlns:r="http://schemas.openxmlformats.org/officeDocument/2006/relationships" w:type="default" r:id="Rae224bafe035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 UTVIKLING AS   ·   Org.nr 921 157 320   ·   Munkedamsveien 62A   ·   0270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9ea362f8940d2" /><Relationship Type="http://schemas.openxmlformats.org/officeDocument/2006/relationships/footer" Target="/word/footer1.xml" Id="Rae224bafe0354192" /></Relationships>
</file>