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054ddef1b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WASHTEAM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WASHTEAM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6106f63ff48c6"/>
      <w:footerReference xmlns:r="http://schemas.openxmlformats.org/officeDocument/2006/relationships" w:type="default" r:id="Rc08a083e8cdd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WASHTEAM AS   ·   Org.nr 921 155 115   ·   Skibåsen 33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WASHTEAM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6106f63ff48c6" /><Relationship Type="http://schemas.openxmlformats.org/officeDocument/2006/relationships/footer" Target="/word/footer1.xml" Id="Rc08a083e8cdd4de1" /></Relationships>
</file>