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513e97db2043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MINST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MINST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b1d08d7cf446a4"/>
      <w:footerReference xmlns:r="http://schemas.openxmlformats.org/officeDocument/2006/relationships" w:type="default" r:id="R7342ed65022b4e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MINST HOLDING AS   ·   Org.nr 921 149 077   ·   c/o MTA Group AS, Fjordveien 3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MINST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b1d08d7cf446a4" /><Relationship Type="http://schemas.openxmlformats.org/officeDocument/2006/relationships/footer" Target="/word/footer1.xml" Id="R7342ed65022b4ef4" /></Relationships>
</file>