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c1aebe59c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4ae9ded44439f"/>
      <w:footerReference xmlns:r="http://schemas.openxmlformats.org/officeDocument/2006/relationships" w:type="default" r:id="Rf1acd3065ff8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GRIMHOLT AS   ·   Org.nr 921 143 192   ·   Vreimsida 359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4ae9ded44439f" /><Relationship Type="http://schemas.openxmlformats.org/officeDocument/2006/relationships/footer" Target="/word/footer1.xml" Id="Rf1acd3065ff840ca" /></Relationships>
</file>