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58d1d148f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WEBCODING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WEBCODING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c6e567d54467b"/>
      <w:footerReference xmlns:r="http://schemas.openxmlformats.org/officeDocument/2006/relationships" w:type="default" r:id="R7838d5e469d0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c6e567d54467b" /><Relationship Type="http://schemas.openxmlformats.org/officeDocument/2006/relationships/footer" Target="/word/footer1.xml" Id="R7838d5e469d04ff8" /></Relationships>
</file>