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7f3a05844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99effbce68f14e9d"/>
      <w:footerReference xmlns:r="http://schemas.openxmlformats.org/officeDocument/2006/relationships" w:type="default" r:id="R9d5cd0071762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ffbce68f14e9d" /><Relationship Type="http://schemas.openxmlformats.org/officeDocument/2006/relationships/footer" Target="/word/footer1.xml" Id="R9d5cd0071762434d" /></Relationships>
</file>