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7872244f3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BIRKELAND HOLDING AS, org.nr 921 118 708,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23eaf9e43d224fb8"/>
      <w:footerReference xmlns:r="http://schemas.openxmlformats.org/officeDocument/2006/relationships" w:type="default" r:id="Rc3960ad086a9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af9e43d224fb8" /><Relationship Type="http://schemas.openxmlformats.org/officeDocument/2006/relationships/footer" Target="/word/footer1.xml" Id="Rc3960ad086a940b5" /></Relationships>
</file>