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ddfce30164e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 BUILDING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 BUILDING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e9c0c9857849c1"/>
      <w:footerReference xmlns:r="http://schemas.openxmlformats.org/officeDocument/2006/relationships" w:type="default" r:id="R6de9980db2d743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 BUILDING AS   ·   Org.nr 921 118 007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 BUILDING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e9c0c9857849c1" /><Relationship Type="http://schemas.openxmlformats.org/officeDocument/2006/relationships/footer" Target="/word/footer1.xml" Id="R6de9980db2d74368" /></Relationships>
</file>