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d7af2a749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062daa14f4312"/>
      <w:footerReference xmlns:r="http://schemas.openxmlformats.org/officeDocument/2006/relationships" w:type="default" r:id="R7618856c79a6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BYGGSERVICE AS   ·   Org.nr 921 114 974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062daa14f4312" /><Relationship Type="http://schemas.openxmlformats.org/officeDocument/2006/relationships/footer" Target="/word/footer1.xml" Id="R7618856c79a64bc3" /></Relationships>
</file>