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cd0c0798a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95b05364a24743"/>
      <w:footerReference xmlns:r="http://schemas.openxmlformats.org/officeDocument/2006/relationships" w:type="default" r:id="R79fc4ace483f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 CAPITAL AS   ·   Org.nr 921 092 636   ·   Torggata 7   ·   3724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5b05364a24743" /><Relationship Type="http://schemas.openxmlformats.org/officeDocument/2006/relationships/footer" Target="/word/footer1.xml" Id="R79fc4ace483f440d" /></Relationships>
</file>