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8c6730180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HAMMERSLAND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HAMMERSLAND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47f48b60fb4f6c"/>
      <w:footerReference xmlns:r="http://schemas.openxmlformats.org/officeDocument/2006/relationships" w:type="default" r:id="R018ff431d876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HAMMERSLAND REVISJON AS   ·   Org.nr 921 087 489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HAMMERSLAND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7f48b60fb4f6c" /><Relationship Type="http://schemas.openxmlformats.org/officeDocument/2006/relationships/footer" Target="/word/footer1.xml" Id="R018ff431d876495e" /></Relationships>
</file>