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d89f7a43b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67fdf3a5edb94c9c"/>
      <w:footerReference xmlns:r="http://schemas.openxmlformats.org/officeDocument/2006/relationships" w:type="default" r:id="R843adf4b5dc3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df3a5edb94c9c" /><Relationship Type="http://schemas.openxmlformats.org/officeDocument/2006/relationships/footer" Target="/word/footer1.xml" Id="R843adf4b5dc34886" /></Relationships>
</file>