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41ef565d4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30dffc1d44581"/>
      <w:footerReference xmlns:r="http://schemas.openxmlformats.org/officeDocument/2006/relationships" w:type="default" r:id="Rbceb0e0d02bd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30dffc1d44581" /><Relationship Type="http://schemas.openxmlformats.org/officeDocument/2006/relationships/footer" Target="/word/footer1.xml" Id="Rbceb0e0d02bd4fa0" /></Relationships>
</file>