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880580a38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VISION CLOUD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VISION CLOUD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bcd75f4774f5c"/>
      <w:footerReference xmlns:r="http://schemas.openxmlformats.org/officeDocument/2006/relationships" w:type="default" r:id="Rd3af9b762040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VISION CLOUD AS   ·   Org.nr 921 074 409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VISION CLOUD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bcd75f4774f5c" /><Relationship Type="http://schemas.openxmlformats.org/officeDocument/2006/relationships/footer" Target="/word/footer1.xml" Id="Rd3af9b762040438f" /></Relationships>
</file>