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41f1d613545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 SIMPLE AS</w:t>
      </w:r>
    </w:p>
    <w:sectPr>
      <w:headerReference xmlns:r="http://schemas.openxmlformats.org/officeDocument/2006/relationships" w:type="default" r:id="R8a232220e3ee4a76"/>
      <w:footerReference xmlns:r="http://schemas.openxmlformats.org/officeDocument/2006/relationships" w:type="default" r:id="R90a4c0402d1b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 SIMPLE AS   ·   Org.nr 921 056 540   ·   Lunaveien 1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 SIMPLE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32220e3ee4a76" /><Relationship Type="http://schemas.openxmlformats.org/officeDocument/2006/relationships/footer" Target="/word/footer1.xml" Id="R90a4c0402d1b4c7a" /></Relationships>
</file>