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f1b86487e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 SIMPLE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c2717d0d40114329"/>
      <w:footerReference xmlns:r="http://schemas.openxmlformats.org/officeDocument/2006/relationships" w:type="default" r:id="R8a6418635e77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17d0d40114329" /><Relationship Type="http://schemas.openxmlformats.org/officeDocument/2006/relationships/footer" Target="/word/footer1.xml" Id="R8a6418635e77460e" /></Relationships>
</file>