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201180ed245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Krokstadelva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SO SIMPLE AS.</w:t>
      </w:r>
    </w:p>
    <w:sectPr>
      <w:headerReference xmlns:r="http://schemas.openxmlformats.org/officeDocument/2006/relationships" w:type="default" r:id="R4874f2f5318e4ee0"/>
      <w:footerReference xmlns:r="http://schemas.openxmlformats.org/officeDocument/2006/relationships" w:type="default" r:id="Rb18039fe40f94a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 SIMPLE AS   ·   Org.nr 921 056 540   ·   Lunaveien 1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 SIMPLE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4f2f5318e4ee0" /><Relationship Type="http://schemas.openxmlformats.org/officeDocument/2006/relationships/footer" Target="/word/footer1.xml" Id="Rb18039fe40f94af9" /></Relationships>
</file>