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49f84c948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 SIMPLE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 SIMPLE AS</w:t>
      </w:r>
    </w:p>
    <w:sectPr>
      <w:headerReference xmlns:r="http://schemas.openxmlformats.org/officeDocument/2006/relationships" w:type="default" r:id="Re315b812a5a04b32"/>
      <w:footerReference xmlns:r="http://schemas.openxmlformats.org/officeDocument/2006/relationships" w:type="default" r:id="Rf587e2ef053344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 SIMPLE AS   ·   Org.nr 921 056 540   ·   Lunaveien 1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 SIMPLE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5b812a5a04b32" /><Relationship Type="http://schemas.openxmlformats.org/officeDocument/2006/relationships/footer" Target="/word/footer1.xml" Id="Rf587e2ef0533440f" /></Relationships>
</file>