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0b88218b0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 SIMPLE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 SIMPLE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01f3da47741e4"/>
      <w:footerReference xmlns:r="http://schemas.openxmlformats.org/officeDocument/2006/relationships" w:type="default" r:id="R58c0580d9528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01f3da47741e4" /><Relationship Type="http://schemas.openxmlformats.org/officeDocument/2006/relationships/footer" Target="/word/footer1.xml" Id="R58c0580d95284716" /></Relationships>
</file>