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d4c5fa5c5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KATAPULT OCEAN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KATAPULT OCEAN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df3b8f6933454f"/>
      <w:footerReference xmlns:r="http://schemas.openxmlformats.org/officeDocument/2006/relationships" w:type="default" r:id="R98c70d0fa5c1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KATAPULT OCEAN AS   ·   Org.nr 921 026 749   ·   Universitetsgata 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KATAPULT OCEAN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f3b8f6933454f" /><Relationship Type="http://schemas.openxmlformats.org/officeDocument/2006/relationships/footer" Target="/word/footer1.xml" Id="R98c70d0fa5c1405f" /></Relationships>
</file>