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bba21a6a2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ELITE PARTNER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ELITE PARTNER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f3bf24547f4826"/>
      <w:footerReference xmlns:r="http://schemas.openxmlformats.org/officeDocument/2006/relationships" w:type="default" r:id="R3f016b550fec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ELITE PARTNER NORDIC AS   ·   Org.nr 920 998 720   ·   Gamle Hyggen vei 14   ·   3440 RØYKEN   ·   elitepartnernordic@gmail.com   ·   www.elitepartnernordic.no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ELITE PARTNER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f3bf24547f4826" /><Relationship Type="http://schemas.openxmlformats.org/officeDocument/2006/relationships/footer" Target="/word/footer1.xml" Id="R3f016b550fec4dcf" /></Relationships>
</file>