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0ca85838a40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742c0fcbbe499d"/>
      <w:footerReference xmlns:r="http://schemas.openxmlformats.org/officeDocument/2006/relationships" w:type="default" r:id="Rc2e9ba0def7449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ELVESKOG AS   ·   Org.nr 920 997 465   ·   Kildalveien 224   ·   9154 STORSLETT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42c0fcbbe499d" /><Relationship Type="http://schemas.openxmlformats.org/officeDocument/2006/relationships/footer" Target="/word/footer1.xml" Id="Rc2e9ba0def7449b5" /></Relationships>
</file>