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9008db4ab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9d0c0a865d3e4225"/>
      <w:footerReference xmlns:r="http://schemas.openxmlformats.org/officeDocument/2006/relationships" w:type="default" r:id="R74b7720e3185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c0a865d3e4225" /><Relationship Type="http://schemas.openxmlformats.org/officeDocument/2006/relationships/footer" Target="/word/footer1.xml" Id="R74b7720e31854c71" /></Relationships>
</file>