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5d0476944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SCHLANBUSCH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SCHLANBUSCH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9ae0dee2a14caf"/>
      <w:footerReference xmlns:r="http://schemas.openxmlformats.org/officeDocument/2006/relationships" w:type="default" r:id="R96f09571c0bf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SCHLANBUSCH HOLDING AS   ·   Org.nr 920 970 613   ·   Meyergaten 20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SCHLANBUSCH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ae0dee2a14caf" /><Relationship Type="http://schemas.openxmlformats.org/officeDocument/2006/relationships/footer" Target="/word/footer1.xml" Id="R96f09571c0bf429c" /></Relationships>
</file>