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c47e348dd2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LSPRINT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LSPRINT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eab7117c242a1"/>
      <w:footerReference xmlns:r="http://schemas.openxmlformats.org/officeDocument/2006/relationships" w:type="default" r:id="R6f9e4ed9eafc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LSPRINT HOLDING AS   ·   Org.nr 920 956 513   ·   Torvmyrveien 7A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LSPRINT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eab7117c242a1" /><Relationship Type="http://schemas.openxmlformats.org/officeDocument/2006/relationships/footer" Target="/word/footer1.xml" Id="R6f9e4ed9eafc4999" /></Relationships>
</file>