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d77a427f4844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Naustbukta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Naustbukta,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6f48ae8c89469f"/>
      <w:footerReference xmlns:r="http://schemas.openxmlformats.org/officeDocument/2006/relationships" w:type="default" r:id="Ra1c9a73aa7734c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LLD INVEST AS   ·   Org.nr 920 935 591   ·   Maren F. Sverdrups veg 471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6f48ae8c89469f" /><Relationship Type="http://schemas.openxmlformats.org/officeDocument/2006/relationships/footer" Target="/word/footer1.xml" Id="Ra1c9a73aa7734c1d" /></Relationships>
</file>