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9f0a8cc34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387e126584405"/>
      <w:footerReference xmlns:r="http://schemas.openxmlformats.org/officeDocument/2006/relationships" w:type="default" r:id="Ra2b84e2c4d00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FJELD1 HOLDING AS   ·   Org.nr 920 934 838   ·   Bruvikveien 8B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387e126584405" /><Relationship Type="http://schemas.openxmlformats.org/officeDocument/2006/relationships/footer" Target="/word/footer1.xml" Id="Ra2b84e2c4d004b68" /></Relationships>
</file>