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c8d1df91e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SKINNY BANDIT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SKINNY BANDIT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ec439cab04c4c"/>
      <w:footerReference xmlns:r="http://schemas.openxmlformats.org/officeDocument/2006/relationships" w:type="default" r:id="R978d83250768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SKINNY BANDIT AS   ·   Org.nr 920 929 664   ·   Dronningens gate 16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SKINNY BANDIT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ec439cab04c4c" /><Relationship Type="http://schemas.openxmlformats.org/officeDocument/2006/relationships/footer" Target="/word/footer1.xml" Id="R978d8325076840e2" /></Relationships>
</file>