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5690634e3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LØKEN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LØKEN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2ea89218d4c84"/>
      <w:footerReference xmlns:r="http://schemas.openxmlformats.org/officeDocument/2006/relationships" w:type="default" r:id="R3bd02277542d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LØKEN VVS HOLDING AS   ·   Org.nr 920 924 786   ·   Slettmovegen 30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LØKEN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2ea89218d4c84" /><Relationship Type="http://schemas.openxmlformats.org/officeDocument/2006/relationships/footer" Target="/word/footer1.xml" Id="R3bd02277542d4b46" /></Relationships>
</file>