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09798c5e74a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CADO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Naustbukta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Naustbukta,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CADO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67d75bbb9546f8"/>
      <w:footerReference xmlns:r="http://schemas.openxmlformats.org/officeDocument/2006/relationships" w:type="default" r:id="R2cc622cbc9eb49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CADO INVEST AS   ·   Org.nr 920 904 343   ·   Maren F. Sverdrups veg 307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7d75bbb9546f8" /><Relationship Type="http://schemas.openxmlformats.org/officeDocument/2006/relationships/footer" Target="/word/footer1.xml" Id="R2cc622cbc9eb4959" /></Relationships>
</file>