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7103e6e94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NOA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NOA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8364d9fbcf4299"/>
      <w:footerReference xmlns:r="http://schemas.openxmlformats.org/officeDocument/2006/relationships" w:type="default" r:id="R6b0f021aecac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NOA HOLDCO AS   ·   Org.nr 920 901 352   ·   Nedre Vollgate 11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NOA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364d9fbcf4299" /><Relationship Type="http://schemas.openxmlformats.org/officeDocument/2006/relationships/footer" Target="/word/footer1.xml" Id="R6b0f021aecac4092" /></Relationships>
</file>