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0f9c4e5b8c14ed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Alta,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NJ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NJ INVEST AS</w:t>
      </w:r>
    </w:p>
    <w:sectPr>
      <w:headerReference xmlns:r="http://schemas.openxmlformats.org/officeDocument/2006/relationships" w:type="default" r:id="Ra2ed937b49154e73"/>
      <w:footerReference xmlns:r="http://schemas.openxmlformats.org/officeDocument/2006/relationships" w:type="default" r:id="Rae562e229a00405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NJ INVEST AS   ·   Org.nr 920 898 831   ·   Storengveien 10   ·   9515 ALTA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NJ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2ed937b49154e73" /><Relationship Type="http://schemas.openxmlformats.org/officeDocument/2006/relationships/footer" Target="/word/footer1.xml" Id="Rae562e229a00405f" /></Relationships>
</file>