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54b09c576741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NJ INVEST AS, org.nr 920 898 831,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Alta,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NJ INVEST AS</w:t>
      </w:r>
    </w:p>
    <w:sectPr>
      <w:headerReference xmlns:r="http://schemas.openxmlformats.org/officeDocument/2006/relationships" w:type="default" r:id="R8172ed8e3efe4761"/>
      <w:footerReference xmlns:r="http://schemas.openxmlformats.org/officeDocument/2006/relationships" w:type="default" r:id="R1944159a33fd46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NJ INVEST AS   ·   Org.nr 920 898 831   ·   Storengveien 10   ·   9515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72ed8e3efe4761" /><Relationship Type="http://schemas.openxmlformats.org/officeDocument/2006/relationships/footer" Target="/word/footer1.xml" Id="R1944159a33fd46b6" /></Relationships>
</file>