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0a7b93c7a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d37c9f0b6e4643a3"/>
      <w:footerReference xmlns:r="http://schemas.openxmlformats.org/officeDocument/2006/relationships" w:type="default" r:id="Rde7cdbd5a62e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c9f0b6e4643a3" /><Relationship Type="http://schemas.openxmlformats.org/officeDocument/2006/relationships/footer" Target="/word/footer1.xml" Id="Rde7cdbd5a62e466e" /></Relationships>
</file>