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81af72c254a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 H LUND AS, org.nr 920 861 342,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Tverrelvdalen,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LUND AS</w:t>
      </w:r>
    </w:p>
    <w:sectPr>
      <w:headerReference xmlns:r="http://schemas.openxmlformats.org/officeDocument/2006/relationships" w:type="default" r:id="Rd562aa0f3f714ba1"/>
      <w:footerReference xmlns:r="http://schemas.openxmlformats.org/officeDocument/2006/relationships" w:type="default" r:id="R65b1ac581b37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LUND AS   ·   Org.nr 920 861 342   ·   Skomakerberget 29   ·   9537 TVERRELVDALEN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2aa0f3f714ba1" /><Relationship Type="http://schemas.openxmlformats.org/officeDocument/2006/relationships/footer" Target="/word/footer1.xml" Id="R65b1ac581b37497a" /></Relationships>
</file>